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C" w:rsidRDefault="00AE1D1C" w:rsidP="00AE1D1C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</w:p>
    <w:p w:rsidR="00AE1D1C" w:rsidRDefault="00AE1D1C" w:rsidP="00AE1D1C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</w:p>
    <w:p w:rsidR="00AE1D1C" w:rsidRDefault="00AE1D1C" w:rsidP="00AE1D1C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</w:p>
    <w:p w:rsidR="00AE1D1C" w:rsidRDefault="00AE1D1C" w:rsidP="00AE1D1C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</w:p>
    <w:p w:rsidR="00AE1D1C" w:rsidRDefault="00AE1D1C" w:rsidP="00AE1D1C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</w:p>
    <w:p w:rsidR="00AE1D1C" w:rsidRPr="001E40FC" w:rsidRDefault="00AE1D1C" w:rsidP="00AE1D1C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</w:rPr>
        <w:t>ΠΑΡΑΡΤΗΜΑ Γ</w:t>
      </w:r>
    </w:p>
    <w:p w:rsidR="00AE1D1C" w:rsidRPr="001E40FC" w:rsidRDefault="00AE1D1C" w:rsidP="00AE1D1C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AE1D1C" w:rsidRPr="001E40FC" w:rsidRDefault="00AE1D1C" w:rsidP="00AE1D1C"/>
    <w:p w:rsidR="00AE1D1C" w:rsidRPr="001E40FC" w:rsidRDefault="00AE1D1C" w:rsidP="00AE1D1C"/>
    <w:p w:rsidR="00AE1D1C" w:rsidRPr="001E40FC" w:rsidRDefault="00AE1D1C" w:rsidP="00AE1D1C"/>
    <w:p w:rsidR="00AE1D1C" w:rsidRPr="001E40FC" w:rsidRDefault="00AE1D1C" w:rsidP="00AE1D1C"/>
    <w:p w:rsidR="00AE1D1C" w:rsidRPr="001E40FC" w:rsidRDefault="00AE1D1C" w:rsidP="00AE1D1C"/>
    <w:p w:rsidR="00AE1D1C" w:rsidRPr="001E40FC" w:rsidRDefault="00AE1D1C" w:rsidP="00AE1D1C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</w:rPr>
      </w:pPr>
      <w:r w:rsidRPr="001E40FC">
        <w:rPr>
          <w:rFonts w:ascii="Calibri" w:eastAsia="Calibri" w:hAnsi="Calibri"/>
          <w:b/>
          <w:sz w:val="24"/>
          <w:szCs w:val="24"/>
        </w:rPr>
        <w:t>ΟΙΚΟΝΟΜΙΚΗ ΠΡΟΣΦΟΡΑ ΓΙΑ ΤΟ ΣΥΝΟΛΟ ΤΟΥ ΑΙΤΟΥΜΕΝΟΥ ΕΡΓΟΥ</w:t>
      </w:r>
      <w:r>
        <w:rPr>
          <w:rFonts w:ascii="Calibri" w:eastAsia="Calibri" w:hAnsi="Calibri"/>
          <w:b/>
          <w:sz w:val="24"/>
          <w:szCs w:val="24"/>
        </w:rPr>
        <w:t xml:space="preserve">: </w:t>
      </w:r>
      <w:r w:rsidRPr="001E40FC">
        <w:rPr>
          <w:rFonts w:ascii="Calibri" w:eastAsia="Calibri" w:hAnsi="Calibri"/>
          <w:b/>
          <w:sz w:val="24"/>
          <w:szCs w:val="24"/>
        </w:rPr>
        <w:t>ΕΡΓΑΣΙΕΣ ΕΠΙΣΚΕΥΗΣ ΜΟΝΩΣΗΣ ΔΩΜΑΤΟΣ ΚΤΗΡΙΟΥ ΧΑΣΙΩΤΗ ΤΟΥ ΓΠΑ</w:t>
      </w:r>
    </w:p>
    <w:p w:rsidR="00AE1D1C" w:rsidRPr="001E40FC" w:rsidRDefault="00AE1D1C" w:rsidP="00AE1D1C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1E40FC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AE1D1C" w:rsidRPr="000A60CC" w:rsidTr="001F23AE">
        <w:tc>
          <w:tcPr>
            <w:tcW w:w="4724" w:type="dxa"/>
            <w:shd w:val="clear" w:color="auto" w:fill="auto"/>
          </w:tcPr>
          <w:p w:rsidR="00AE1D1C" w:rsidRPr="001E40FC" w:rsidRDefault="00AE1D1C" w:rsidP="001F23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AE1D1C" w:rsidRPr="001E40FC" w:rsidRDefault="00AE1D1C" w:rsidP="001F23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E1D1C" w:rsidRPr="001E40FC" w:rsidRDefault="00AE1D1C" w:rsidP="001F23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AE1D1C" w:rsidRPr="00355E84" w:rsidRDefault="00AE1D1C" w:rsidP="001F23A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AE1D1C" w:rsidRPr="000A60CC" w:rsidTr="001F23AE">
        <w:trPr>
          <w:trHeight w:val="1147"/>
        </w:trPr>
        <w:tc>
          <w:tcPr>
            <w:tcW w:w="4724" w:type="dxa"/>
            <w:shd w:val="clear" w:color="auto" w:fill="auto"/>
          </w:tcPr>
          <w:p w:rsidR="00AE1D1C" w:rsidRPr="000A60CC" w:rsidRDefault="00AE1D1C" w:rsidP="001F23A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AE1D1C" w:rsidRPr="000A60CC" w:rsidRDefault="00AE1D1C" w:rsidP="001F23A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AE1D1C" w:rsidRPr="000A60CC" w:rsidRDefault="00AE1D1C" w:rsidP="001F23A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AE1D1C" w:rsidRPr="000A60CC" w:rsidRDefault="00AE1D1C" w:rsidP="00AE1D1C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AE1D1C" w:rsidRPr="00EB3F1B" w:rsidRDefault="00AE1D1C" w:rsidP="00AE1D1C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AE1D1C" w:rsidRPr="00355E84" w:rsidRDefault="00AE1D1C" w:rsidP="00AE1D1C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AE1D1C" w:rsidRPr="00355E84" w:rsidRDefault="00AE1D1C" w:rsidP="00AE1D1C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AE1D1C" w:rsidRPr="00355E84" w:rsidRDefault="00AE1D1C" w:rsidP="00AE1D1C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AE1D1C" w:rsidRDefault="00AE1D1C" w:rsidP="00AE1D1C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AE1D1C" w:rsidRPr="000C39D8" w:rsidRDefault="00AE1D1C" w:rsidP="00AE1D1C"/>
    <w:p w:rsidR="006F2BF3" w:rsidRDefault="006F2BF3"/>
    <w:sectPr w:rsidR="006F2BF3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1D1C"/>
    <w:rsid w:val="00565424"/>
    <w:rsid w:val="006F2BF3"/>
    <w:rsid w:val="00790D6E"/>
    <w:rsid w:val="00AE1D1C"/>
    <w:rsid w:val="00F9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1C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2017-05-24T13:29:00Z</dcterms:created>
  <dcterms:modified xsi:type="dcterms:W3CDTF">2017-05-24T13:30:00Z</dcterms:modified>
</cp:coreProperties>
</file>